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Z-Wave moduły wykonawcze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Z-Wave to moduły wykonawcze, które często są wykorzystywane przy inteligentnych systemach sterowania w domu. Umożliwiają odczyt i regulacje parametrów z dowolnego komputera jaki posiadasz.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Z-Wave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inteligentnych domów gdzie otrzymujemy możliwość sterowania praktycznie większością urządzeń warto mieć urządzenie, które umożliwi odczyt i sterowanie systemem z dowolnego miejsca. </w:t>
      </w:r>
      <w:r>
        <w:rPr>
          <w:rFonts w:ascii="calibri" w:hAnsi="calibri" w:eastAsia="calibri" w:cs="calibri"/>
          <w:sz w:val="24"/>
          <w:szCs w:val="24"/>
          <w:b/>
        </w:rPr>
        <w:t xml:space="preserve">Z-Wave</w:t>
      </w:r>
      <w:r>
        <w:rPr>
          <w:rFonts w:ascii="calibri" w:hAnsi="calibri" w:eastAsia="calibri" w:cs="calibri"/>
          <w:sz w:val="24"/>
          <w:szCs w:val="24"/>
        </w:rPr>
        <w:t xml:space="preserve"> to niewielkich wymiarów </w:t>
      </w:r>
      <w:r>
        <w:rPr>
          <w:rFonts w:ascii="calibri" w:hAnsi="calibri" w:eastAsia="calibri" w:cs="calibri"/>
          <w:sz w:val="24"/>
          <w:szCs w:val="24"/>
          <w:b/>
        </w:rPr>
        <w:t xml:space="preserve">moduły wykonawcze</w:t>
      </w:r>
      <w:r>
        <w:rPr>
          <w:rFonts w:ascii="calibri" w:hAnsi="calibri" w:eastAsia="calibri" w:cs="calibri"/>
          <w:sz w:val="24"/>
          <w:szCs w:val="24"/>
        </w:rPr>
        <w:t xml:space="preserve"> umożliwiające to. Za ich pomocą zyskasz podgląd oraz możliwość regulacji parametrów budynku z dowolnego miejsca w domu. Wystarcz moduł ten podpiąć do komputera stacjonarnego lub komputera przenośnego.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Z-Wave moduły wykonawcze do monitorowania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modułowi wykonawczemu Z-Wave</w:t>
      </w:r>
      <w:r>
        <w:rPr>
          <w:rFonts w:ascii="calibri" w:hAnsi="calibri" w:eastAsia="calibri" w:cs="calibri"/>
          <w:sz w:val="24"/>
          <w:szCs w:val="24"/>
        </w:rPr>
        <w:t xml:space="preserve"> zamiast kilku elementów, przy pomocy tego jednego urządzenia możesz monitorować w pomieszczeniu istotne dla siebie wartości. Należą do nich między innymi temperatura, wilgotność, ruch, światło, czy też promieniowanie UV. Ponadto w prosty sposób można dokupić to tego urządzenia dodatkowe moduły, które wspierają współprace z popularnymi minikomputerami jak Raspberry Pi czy Arduino.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moduły Z-Wave?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wyżej wymienionych modułów wykonawczych Z-Wave lub innych części oraz komponentów elektrycznych, elektronicznych czy mechanicznych zapoznaj się z ofertą sklepu Botland. Jest to miejsce, w którym każdy pasjonata i miłośnik programowania, mechaniki oraz robotyki znajdzie coś dla siebie. Botland oferuje wysokiej jakości komponenty pochodzące od znanych producentów.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https://botland.com.pl/pl/787-moduly-wykonawcze-z-wave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pl/787-moduly-wykonawcze-z-w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2024-05-02T16:43:01+02:00</dcterms:created>
  <dcterms:modified xsi:type="dcterms:W3CDTF">2024-05-02T16:43:01+02:00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