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pogodowe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to urządzenia, które stają się coraz popularniejsze w naszych domach. Umożliwiają pomiar nie tylko temperatury, ale także wilgotności w pomieszczeniach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Dokonaj pomiarów temperatury przy pomocy stacji pogodowej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pogodowe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niewielkich rozmiarów urządzenia, które są bardzo przydatne w naszych domach. W sklepach stacjonarnych oraz internetowych z elektroniką oraz sprzętem RTV znajdziemy mniej zaawansowane </w:t>
      </w:r>
      <w:r>
        <w:rPr>
          <w:rFonts w:ascii="calibri" w:hAnsi="calibri" w:eastAsia="calibri" w:cs="calibri"/>
          <w:sz w:val="24"/>
          <w:szCs w:val="24"/>
          <w:b/>
        </w:rPr>
        <w:t xml:space="preserve">stacje pogodowe</w:t>
      </w:r>
      <w:r>
        <w:rPr>
          <w:rFonts w:ascii="calibri" w:hAnsi="calibri" w:eastAsia="calibri" w:cs="calibri"/>
          <w:sz w:val="24"/>
          <w:szCs w:val="24"/>
        </w:rPr>
        <w:t xml:space="preserve"> za kilkanaście złotych oraz te posiadające lepsze parametry, które mogą kosztować nawet do kilkuset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stacja zapewnia użytkownikom pomiar temperatury i wilgoci. Pomiaru można dokonać wewnątrz oraz na zewnątrz budynku. Taka prosta stacja pogodowa posiada mało skomplikowany wyświetlacza i zasilana jest poprzez standardową baterie. Taka specyfikacja sprawia, że jest to urządzenie tanie w eksploatacji.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 bardziej zaawansowane modele posiadają możliwość połączenia bezprzewodowego poprzez WiFi ze smartfonem. W taki sposób można zsynchronizować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pogodową</w:t>
      </w:r>
      <w:r>
        <w:rPr>
          <w:rFonts w:ascii="calibri" w:hAnsi="calibri" w:eastAsia="calibri" w:cs="calibri"/>
          <w:sz w:val="24"/>
          <w:szCs w:val="24"/>
        </w:rPr>
        <w:t xml:space="preserve"> z urządzeniami przenośnymi i multimedialnymi. Pozwala to na odczyt pomiarów oraz pogody z miejsca, w którym znajduje się stacja gdziekolwiek będziesz.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Stacje pogodowe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Botland w swojej ofercie posiada elementy i podzespoły, dzięki którym możesz sam zbudować własną stacje pogodową. Jeżeli jednak nie posiadasz wystarczających umiejętności wybierz gotowe rozwiązania, które posiadamy w asortymencie.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960-stacje-pogo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2026-01-02T06:58:15+01:00</dcterms:created>
  <dcterms:modified xsi:type="dcterms:W3CDTF">2026-01-02T06:58:15+01:00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