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Drukarka 3d do samodzielnego montażu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href="https://botland.com.pl/drukarki-3d/10905-drukarka-3d-anet-e12-zestaw-do-samodzielnego-montazu.html"&gt;Drukarka 3d do samodzielnego montażu&lt;/a&gt; to urządzenie, które pozwala na tworzenie własnych rzeczy z materiałów ABS i PLA. Wykonana jest z wysokiej jakości metalu, który zapewnia odpowiednią wytrzymałość. Zacznij tworzyć swoje pomysły wykorzystując drukarkę 3d.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Drukarki 3D do samodzielnego montażu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jakim jest </w:t>
      </w:r>
      <w:r>
        <w:rPr>
          <w:rFonts w:ascii="calibri" w:hAnsi="calibri" w:eastAsia="calibri" w:cs="calibri"/>
          <w:sz w:val="24"/>
          <w:szCs w:val="24"/>
          <w:b/>
        </w:rPr>
        <w:t xml:space="preserve">drukarka 3d do samodzielnego montażu</w:t>
      </w:r>
      <w:r>
        <w:rPr>
          <w:rFonts w:ascii="calibri" w:hAnsi="calibri" w:eastAsia="calibri" w:cs="calibri"/>
          <w:sz w:val="24"/>
          <w:szCs w:val="24"/>
        </w:rPr>
        <w:t xml:space="preserve"> pozwala na tworzenie kreatywnych rzeczy ze sztucznych materiałów. Stają się coraz bardziej popularne i ogólnodostępne. Sklepy oferujące ten sprzęt posiadają bardzo dużo modeli o różnych wymiarach i szybkościach druku. Z montażem powinien sobie poradzić praktycznie każdy. Materiały eksploatacyjne jakie możemy wykorzystać możemy kupić w przystępnych cenach. Do najbardziej popularnych zaliczymy PLA oraz ABS.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Drukarka 3d do samodzielnego</w:t>
      </w:r>
      <w:r>
        <w:rPr>
          <w:rFonts w:ascii="calibri" w:hAnsi="calibri" w:eastAsia="calibri" w:cs="calibri"/>
          <w:sz w:val="24"/>
          <w:szCs w:val="24"/>
        </w:rPr>
        <w:t xml:space="preserve"> montażu umożliwia wytwarzanie samemu części zamiennych oraz nowych przedmiotów. Jest to świetny sprzęt dający dużo zabawy oraz korzyści.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Drukarka 3d Anet E12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Drukarka 3d Anet E12 jest również urządzeniem do samodzielnego montażu. Posiada ona dyszę do druku o średnicy wynoszącej 0,4 mm, która posiada aktywne chłodzenie wentylatorem. Rozmiar druku jaki można uzyskać z tego sprzętu to 220x270x220. Przedmioty mogą zostać tworzone z prędkością od 40 do 120 mm/s. Możemy nią sterować za pomocą komputera posiadającego system operacyjny Windows lub Mac. Cała konstrukcja wykonana jest z metalu, który zapewnia odpowiednią wytrzymałość.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Drukarka 3d do samodzielnego montażu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drukarki-3d/10905-drukarka-3d-anet-e12-zestaw-do-samodzielnego-montaz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2026-08-27T18:50:49+02:00</dcterms:created>
  <dcterms:modified xsi:type="dcterms:W3CDTF">2026-08-27T18:50:49+02:00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