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MakeBlock 90014 robot kit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60 elementów &lt;a href="https://botland.com.pl/makeblock-roboty-i-zestawy/9549-makeblock-90014-xy-plotter-robot-kit-v20-ploter-xy-500mw.html"&gt;MakeBlock 90014 robot kit&lt;/a&gt; pozwala na zbudowanie plotera XY, który rysuje projekty wykonane za pomocą komputera. Wykonany ploter bardzo łatwo można przerobić na minifrezarkę CNC lub wiertarkę.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Ploter XY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ploter służy do pracy z płaskimi powierzchniami. Może on w łatwy sposób nanieść na zastosowanym materiale obraz, grawer czy też w nim wyciąć wzór. Ploter XY jest rodzajem plotera płaskiego. Jego mechanizm porusza się swobodnie po dwóch osiach czyli X i Y nad płasko rozłożonym materiałem. Silnik krokowy w tym urządzeniu zapewnia ruch w obydwóch osiach, poziomej i pionowej. Ploter wykonuje projekty na podstawie danych przesłanych z komputera. Wykorzystując odpowiednie oprogramowanie do stworzenia projektu, ploter przekłada go na materiał z dużą precyzją i dokładnością.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MakeBlock 90014 robot 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MakeBlock 90014 robot kit</w:t>
      </w:r>
      <w:r>
        <w:rPr>
          <w:rFonts w:ascii="calibri" w:hAnsi="calibri" w:eastAsia="calibri" w:cs="calibri"/>
          <w:sz w:val="24"/>
          <w:szCs w:val="24"/>
        </w:rPr>
        <w:t xml:space="preserve"> pozwala na samodzielne zbudowanie plotera XY. Składa się on z 60 elementów spośród, których możemy wyróżnić silnik, pręty, belki, wsporniki i niezbędną elektronikę. Części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MakeBlock 90014 robot kit</w:t>
      </w:r>
      <w:r>
        <w:rPr>
          <w:rFonts w:ascii="calibri" w:hAnsi="calibri" w:eastAsia="calibri" w:cs="calibri"/>
          <w:sz w:val="24"/>
          <w:szCs w:val="24"/>
        </w:rPr>
        <w:t xml:space="preserve"> są kompatybilne z wszystkimi zestawami tej firmy oraz większością elementów Lego. Wykonany przy pomocy tych części ploter jest jednym z lepszych robotów rysujących, które można samodzielnie złożyć. Sterowanie nim odbywa się przy pomocy programów mDraw oraz Benbox.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MakeBlock 90014 robot kit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makeblock-roboty-i-zestawy/9549-makeblock-90014-xy-plotter-robot-kit-v20-ploter-xy-500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2026-06-12T20:11:32+02:00</dcterms:created>
  <dcterms:modified xsi:type="dcterms:W3CDTF">2026-06-12T20:11:32+02:00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